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8EA8CA9" w:rsidR="00B559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13" w:right="2533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sz w:val="40"/>
          <w:szCs w:val="40"/>
          <w:u w:val="single"/>
        </w:rPr>
        <w:t xml:space="preserve">3rd GRADE 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SUPPLY LIST 202</w:t>
      </w:r>
      <w:r w:rsidR="00243506"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3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 – 202</w:t>
      </w:r>
      <w:r w:rsidR="00243506"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4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 SCHOOL YEAR </w:t>
      </w:r>
      <w:r>
        <w:rPr>
          <w:rFonts w:ascii="Century Gothic" w:eastAsia="Century Gothic" w:hAnsi="Century Gothic" w:cs="Century Gothic"/>
          <w:b/>
          <w:color w:val="000000"/>
        </w:rPr>
        <w:t xml:space="preserve">Academy of St. Benedict the African </w:t>
      </w:r>
    </w:p>
    <w:p w14:paraId="00000002" w14:textId="77777777" w:rsidR="00B559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224" w:lineRule="auto"/>
        <w:ind w:left="10" w:firstLine="8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PLEASE </w:t>
      </w:r>
      <w:r>
        <w:rPr>
          <w:rFonts w:ascii="Century Gothic" w:eastAsia="Century Gothic" w:hAnsi="Century Gothic" w:cs="Century Gothic"/>
          <w:color w:val="000000"/>
        </w:rPr>
        <w:t xml:space="preserve">send your child’s supplies to school ASAP☺. You may be asked to replenish these throughout the school year. Thank you for your support as we work together to ensure your child is ready for learning </w:t>
      </w:r>
      <w:r>
        <w:rPr>
          <w:rFonts w:ascii="Century Gothic" w:eastAsia="Century Gothic" w:hAnsi="Century Gothic" w:cs="Century Gothic"/>
        </w:rPr>
        <w:t xml:space="preserve">on </w:t>
      </w:r>
      <w:r>
        <w:rPr>
          <w:rFonts w:ascii="Century Gothic" w:eastAsia="Century Gothic" w:hAnsi="Century Gothic" w:cs="Century Gothic"/>
          <w:color w:val="000000"/>
        </w:rPr>
        <w:t xml:space="preserve">the first day of school. </w:t>
      </w:r>
    </w:p>
    <w:p w14:paraId="00000003" w14:textId="77777777" w:rsidR="00B559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23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>Required the FIRST DAY of school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</w:t>
      </w:r>
    </w:p>
    <w:p w14:paraId="00000004" w14:textId="77777777" w:rsidR="00B559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20" w:right="1125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Book Bag – 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PLEASE LABEL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WITH YOUR CHILD’S NAME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PLEASE NOTE: </w:t>
      </w:r>
    </w:p>
    <w:p w14:paraId="00000005" w14:textId="77777777" w:rsidR="00B559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36" w:lineRule="auto"/>
        <w:ind w:left="382" w:right="1676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●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It MUST fit easily in the locker 10” space, but large enough to hold a folder </w:t>
      </w:r>
      <w:r>
        <w:rPr>
          <w:b/>
          <w:color w:val="000000"/>
          <w:sz w:val="24"/>
          <w:szCs w:val="24"/>
        </w:rPr>
        <w:t xml:space="preserve">●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It MUST be brought to school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>EVERY DAY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</w:t>
      </w:r>
    </w:p>
    <w:p w14:paraId="00000006" w14:textId="77777777" w:rsidR="00B5590A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" w:line="236" w:lineRule="auto"/>
        <w:ind w:right="1676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No wheels</w:t>
      </w:r>
    </w:p>
    <w:p w14:paraId="00000007" w14:textId="77777777" w:rsidR="00B559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20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PLEASE LABEL with your child’s name </w:t>
      </w:r>
    </w:p>
    <w:p w14:paraId="00000008" w14:textId="77777777" w:rsidR="00B559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_____1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soft, zippered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pencil bag –</w:t>
      </w:r>
      <w:r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  <w:u w:val="single"/>
        </w:rPr>
        <w:t>PLEASE NO BOXES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 </w:t>
      </w:r>
    </w:p>
    <w:p w14:paraId="00000009" w14:textId="77777777" w:rsidR="00B559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6" w:right="938" w:hanging="6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_____2 Pack (#2) yellow pencils w/erasers (24 pack)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(Ticonderoga, Dixon or American Standard if possible.) </w:t>
      </w:r>
    </w:p>
    <w:p w14:paraId="0000000A" w14:textId="77777777" w:rsidR="00B559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_____2 large pencil erasers. </w:t>
      </w:r>
    </w:p>
    <w:p w14:paraId="0000000B" w14:textId="77777777" w:rsidR="00B559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_____3 (2-Pocket)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Plastic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 xml:space="preserve"> fo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lders PLEASE!!: </w:t>
      </w:r>
    </w:p>
    <w:p w14:paraId="0000000C" w14:textId="77777777" w:rsidR="00B559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8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1 Dark Blue Folder </w:t>
      </w:r>
    </w:p>
    <w:p w14:paraId="0000000D" w14:textId="77777777" w:rsidR="00B559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827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1 Red Folder </w:t>
      </w:r>
    </w:p>
    <w:p w14:paraId="0000000E" w14:textId="77777777" w:rsidR="00B559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808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1 Green Folder </w:t>
      </w:r>
    </w:p>
    <w:p w14:paraId="0000000F" w14:textId="77777777" w:rsidR="00B559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_____ 3 Packs dry erase markers (4 pack) </w:t>
      </w:r>
    </w:p>
    <w:p w14:paraId="00000010" w14:textId="77777777" w:rsidR="00B559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_____ 2 Glue Sticks </w:t>
      </w:r>
    </w:p>
    <w:p w14:paraId="00000011" w14:textId="77777777" w:rsidR="00B559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_____ 1 bottle school glue </w:t>
      </w:r>
    </w:p>
    <w:p w14:paraId="00000012" w14:textId="77777777" w:rsidR="00B559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_____ 1 Pair Blunt Tip (Safety) Scissors </w:t>
      </w:r>
    </w:p>
    <w:p w14:paraId="00000013" w14:textId="77777777" w:rsidR="00B559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_____ 1 -2 pads 3”x 3” Post-it Notes </w:t>
      </w:r>
    </w:p>
    <w:p w14:paraId="00000014" w14:textId="77777777" w:rsidR="00B559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_____ 1 box 24 count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crayons  -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Crayola or Pra</w:t>
      </w:r>
      <w:r>
        <w:rPr>
          <w:rFonts w:ascii="Century Gothic" w:eastAsia="Century Gothic" w:hAnsi="Century Gothic" w:cs="Century Gothic"/>
          <w:sz w:val="24"/>
          <w:szCs w:val="24"/>
        </w:rPr>
        <w:t>ng</w:t>
      </w:r>
    </w:p>
    <w:p w14:paraId="00000015" w14:textId="77777777" w:rsidR="00B559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_____ 1 box 8 count washable markers - Crayola</w:t>
      </w:r>
    </w:p>
    <w:p w14:paraId="00000016" w14:textId="77777777" w:rsidR="00B559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_____ 1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box colored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pencils - Crayola or P</w:t>
      </w:r>
      <w:r>
        <w:rPr>
          <w:rFonts w:ascii="Century Gothic" w:eastAsia="Century Gothic" w:hAnsi="Century Gothic" w:cs="Century Gothic"/>
          <w:sz w:val="24"/>
          <w:szCs w:val="24"/>
        </w:rPr>
        <w:t>rang</w:t>
      </w:r>
    </w:p>
    <w:p w14:paraId="00000017" w14:textId="77777777" w:rsidR="00B559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_____ 1 Package loose leaf notebook paper (wide ruled) </w:t>
      </w:r>
    </w:p>
    <w:p w14:paraId="00000018" w14:textId="77777777" w:rsidR="00B559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_____ 1 Chrome book case/bag  </w:t>
      </w:r>
    </w:p>
    <w:p w14:paraId="00000019" w14:textId="77777777" w:rsidR="00B559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______1 wired headphones pair </w:t>
      </w:r>
      <w:hyperlink r:id="rId5">
        <w:r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</w:rPr>
          <w:t xml:space="preserve">Kids Headphones - </w:t>
        </w:r>
        <w:proofErr w:type="spellStart"/>
        <w:r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</w:rPr>
          <w:t>noot</w:t>
        </w:r>
        <w:proofErr w:type="spellEnd"/>
        <w:r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</w:rPr>
          <w:t xml:space="preserve"> products K11 Foldable Stereo Tangle-Free 3.5mm Jack Wired Cord On-Ear Headset for Children/Teens/Boys/Girls/Smartphones/School/Kindle/Airplane Travel/Plane/Tablet (Navy/Teal) : Electronics (amazon.com)</w:t>
        </w:r>
      </w:hyperlink>
    </w:p>
    <w:p w14:paraId="0000001A" w14:textId="77777777" w:rsidR="00B559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6" w:lineRule="auto"/>
        <w:ind w:left="24" w:right="1306" w:hanging="23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8"/>
          <w:szCs w:val="8"/>
        </w:rPr>
        <w:t>_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________________________________________________________________________________ 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PLEASE send these supplies by the end of the first week of school. </w:t>
      </w:r>
    </w:p>
    <w:p w14:paraId="0000001B" w14:textId="77777777" w:rsidR="00B559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_____ Ziploc/freezer bags – 1 box quart size and 1 box gallon size </w:t>
      </w:r>
    </w:p>
    <w:p w14:paraId="0000001C" w14:textId="77777777" w:rsidR="00B559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_____ 1 Large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containers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Clorox wipes </w:t>
      </w:r>
    </w:p>
    <w:p w14:paraId="0000001D" w14:textId="77777777" w:rsidR="00B559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_____ 4 Boxes Kleenex/Puffs - large size </w:t>
      </w:r>
    </w:p>
    <w:p w14:paraId="0000001E" w14:textId="77777777" w:rsidR="00B559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_____ 3 Rolls paper towels </w:t>
      </w:r>
    </w:p>
    <w:p w14:paraId="0000001F" w14:textId="77777777" w:rsidR="00B5590A" w:rsidRDefault="00B559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20" w14:textId="77777777" w:rsidR="00B559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lastRenderedPageBreak/>
        <w:t>T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hese supplies will remain at school. It may be helpful to have a set of similar supplies at home. A pencil sharpener is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  <w:u w:val="single"/>
        </w:rPr>
        <w:t xml:space="preserve">NOT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needed at school but you may want to have one at home. </w:t>
      </w:r>
    </w:p>
    <w:p w14:paraId="00000021" w14:textId="77777777" w:rsidR="00B5590A" w:rsidRDefault="00B559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2441"/>
        <w:jc w:val="right"/>
        <w:rPr>
          <w:rFonts w:ascii="Century Gothic" w:eastAsia="Century Gothic" w:hAnsi="Century Gothic" w:cs="Century Gothic"/>
          <w:b/>
          <w:sz w:val="19"/>
          <w:szCs w:val="19"/>
        </w:rPr>
      </w:pPr>
    </w:p>
    <w:p w14:paraId="00000022" w14:textId="77777777" w:rsidR="00B559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2441"/>
        <w:jc w:val="right"/>
        <w:rPr>
          <w:rFonts w:ascii="Century Gothic" w:eastAsia="Century Gothic" w:hAnsi="Century Gothic" w:cs="Century Gothic"/>
          <w:b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b/>
          <w:color w:val="000000"/>
          <w:sz w:val="19"/>
          <w:szCs w:val="19"/>
        </w:rPr>
        <w:t>Thank you for getting the school year off to a GREAT start. ☺</w:t>
      </w:r>
    </w:p>
    <w:sectPr w:rsidR="00B5590A">
      <w:pgSz w:w="12240" w:h="15840"/>
      <w:pgMar w:top="426" w:right="643" w:bottom="2576" w:left="64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255"/>
    <w:multiLevelType w:val="multilevel"/>
    <w:tmpl w:val="D618F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25136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0A"/>
    <w:rsid w:val="00243506"/>
    <w:rsid w:val="00B5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F7C35"/>
  <w15:docId w15:val="{5F2B8796-698A-994F-A2AB-F413649E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Kids-Headphones-products-Tangle-Free-Ear/dp/B0746RBK2M/ref=sr_1_4?keywords=student%2Bheadphones&amp;qid=1652792511&amp;sprefix=student%2Bhead%2Caps%2C90&amp;sr=8-4&amp;th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Ippolito</cp:lastModifiedBy>
  <cp:revision>2</cp:revision>
  <dcterms:created xsi:type="dcterms:W3CDTF">2023-05-30T16:41:00Z</dcterms:created>
  <dcterms:modified xsi:type="dcterms:W3CDTF">2023-05-30T16:41:00Z</dcterms:modified>
</cp:coreProperties>
</file>